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F57C48" w:rsidRDefault="00F57C4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27.08.2018           </w:t>
      </w:r>
      <w:r w:rsidR="001B5CEE" w:rsidRPr="00F5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F5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F5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</w:t>
      </w:r>
      <w:r w:rsidRPr="00F57C48">
        <w:rPr>
          <w:rFonts w:ascii="Times New Roman" w:eastAsia="Times New Roman" w:hAnsi="Times New Roman" w:cs="Times New Roman"/>
          <w:sz w:val="24"/>
          <w:szCs w:val="24"/>
          <w:lang w:eastAsia="ru-RU"/>
        </w:rPr>
        <w:t>936-па</w:t>
      </w:r>
    </w:p>
    <w:p w:rsidR="00504270" w:rsidRPr="00504270" w:rsidRDefault="00504270" w:rsidP="007513A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75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513A8" w:rsidRPr="007513A8" w:rsidRDefault="007513A8" w:rsidP="007513A8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7513A8">
        <w:rPr>
          <w:rStyle w:val="3"/>
          <w:rFonts w:ascii="Times New Roman" w:hAnsi="Times New Roman" w:cs="Times New Roman"/>
          <w:bCs w:val="0"/>
          <w:sz w:val="28"/>
          <w:szCs w:val="28"/>
        </w:rPr>
        <w:t>Об установлении границ чрезвычайной ситуации</w:t>
      </w:r>
      <w:r w:rsidR="00A1648F">
        <w:rPr>
          <w:rStyle w:val="3"/>
          <w:rFonts w:ascii="Times New Roman" w:hAnsi="Times New Roman" w:cs="Times New Roman"/>
          <w:bCs w:val="0"/>
          <w:sz w:val="28"/>
          <w:szCs w:val="28"/>
        </w:rPr>
        <w:t>,</w:t>
      </w:r>
      <w:r w:rsidRPr="007513A8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связанной</w:t>
      </w:r>
    </w:p>
    <w:p w:rsidR="001B5CEE" w:rsidRPr="007513A8" w:rsidRDefault="007513A8" w:rsidP="007513A8">
      <w:pPr>
        <w:pStyle w:val="ac"/>
        <w:jc w:val="center"/>
        <w:rPr>
          <w:rFonts w:ascii="Times New Roman" w:eastAsia="Times New Roman" w:hAnsi="Times New Roman" w:cs="Times New Roman"/>
          <w:noProof/>
          <w:szCs w:val="20"/>
          <w:lang w:eastAsia="ru-RU"/>
        </w:rPr>
      </w:pPr>
      <w:r w:rsidRPr="007513A8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с </w:t>
      </w:r>
      <w:r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прошедшими сильными ливневыми дождями, вызванными прохождением тайфуна </w:t>
      </w:r>
      <w:r>
        <w:rPr>
          <w:rStyle w:val="3"/>
          <w:rFonts w:ascii="Times New Roman" w:hAnsi="Times New Roman" w:cs="Times New Roman"/>
          <w:bCs w:val="0"/>
          <w:sz w:val="28"/>
          <w:szCs w:val="28"/>
          <w:lang w:val="en-US"/>
        </w:rPr>
        <w:t>SOULIK</w:t>
      </w: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7513A8" w:rsidRPr="00F57443" w:rsidRDefault="007513A8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7513A8" w:rsidRPr="00F57443" w:rsidRDefault="007513A8" w:rsidP="00A164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7443">
        <w:rPr>
          <w:rFonts w:ascii="Times New Roman" w:hAnsi="Times New Roman" w:cs="Times New Roman"/>
          <w:sz w:val="27"/>
          <w:szCs w:val="27"/>
        </w:rPr>
        <w:t>В соответствии с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27.08.2018 № 11 администрация Михайловского муниципального района</w:t>
      </w:r>
    </w:p>
    <w:p w:rsidR="007513A8" w:rsidRPr="00F57443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513A8" w:rsidRPr="00F57443" w:rsidRDefault="007513A8" w:rsidP="00A164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7443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F57443">
        <w:rPr>
          <w:rFonts w:ascii="Times New Roman" w:hAnsi="Times New Roman" w:cs="Times New Roman"/>
          <w:sz w:val="27"/>
          <w:szCs w:val="27"/>
        </w:rPr>
        <w:t>:</w:t>
      </w:r>
    </w:p>
    <w:p w:rsidR="00A1648F" w:rsidRPr="00F57443" w:rsidRDefault="00A1648F" w:rsidP="00A164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513A8" w:rsidRPr="00F57443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F57443">
        <w:rPr>
          <w:rFonts w:ascii="Times New Roman" w:hAnsi="Times New Roman" w:cs="Times New Roman"/>
          <w:sz w:val="27"/>
          <w:szCs w:val="27"/>
        </w:rPr>
        <w:t>1. Установить границы чрезвычайной ситуации</w:t>
      </w:r>
      <w:r w:rsidR="00A1648F" w:rsidRPr="00F57443">
        <w:rPr>
          <w:rFonts w:ascii="Times New Roman" w:hAnsi="Times New Roman" w:cs="Times New Roman"/>
          <w:sz w:val="27"/>
          <w:szCs w:val="27"/>
        </w:rPr>
        <w:t>,</w:t>
      </w:r>
      <w:r w:rsidRPr="00F57443">
        <w:rPr>
          <w:rFonts w:ascii="Times New Roman" w:hAnsi="Times New Roman" w:cs="Times New Roman"/>
          <w:sz w:val="27"/>
          <w:szCs w:val="27"/>
        </w:rPr>
        <w:t xml:space="preserve"> связанной с затоплением территории Михайловского муниципального района</w:t>
      </w:r>
      <w:r w:rsidR="00A1648F" w:rsidRPr="00F57443">
        <w:rPr>
          <w:rFonts w:ascii="Times New Roman" w:hAnsi="Times New Roman" w:cs="Times New Roman"/>
          <w:sz w:val="27"/>
          <w:szCs w:val="27"/>
        </w:rPr>
        <w:t>,</w:t>
      </w:r>
      <w:r w:rsidRPr="00F57443">
        <w:rPr>
          <w:rFonts w:ascii="Times New Roman" w:hAnsi="Times New Roman" w:cs="Times New Roman"/>
          <w:sz w:val="27"/>
          <w:szCs w:val="27"/>
        </w:rPr>
        <w:t xml:space="preserve"> согласно приложению № 1.</w:t>
      </w:r>
    </w:p>
    <w:p w:rsidR="00F57443" w:rsidRPr="00F57443" w:rsidRDefault="00F57443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7443">
        <w:rPr>
          <w:rFonts w:ascii="Times New Roman" w:hAnsi="Times New Roman" w:cs="Times New Roman"/>
          <w:sz w:val="27"/>
          <w:szCs w:val="27"/>
        </w:rPr>
        <w:t>1.1. В течени</w:t>
      </w:r>
      <w:r w:rsidR="00F57C48">
        <w:rPr>
          <w:rFonts w:ascii="Times New Roman" w:hAnsi="Times New Roman" w:cs="Times New Roman"/>
          <w:sz w:val="27"/>
          <w:szCs w:val="27"/>
        </w:rPr>
        <w:t>е</w:t>
      </w:r>
      <w:r w:rsidRPr="00F57443">
        <w:rPr>
          <w:rFonts w:ascii="Times New Roman" w:hAnsi="Times New Roman" w:cs="Times New Roman"/>
          <w:sz w:val="27"/>
          <w:szCs w:val="27"/>
        </w:rPr>
        <w:t xml:space="preserve"> действия режима чрезвычайной ситуации границы ЧС могут уточняться.</w:t>
      </w:r>
    </w:p>
    <w:p w:rsidR="007513A8" w:rsidRPr="00F57443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7443">
        <w:rPr>
          <w:rFonts w:ascii="Times New Roman" w:hAnsi="Times New Roman" w:cs="Times New Roman"/>
          <w:sz w:val="27"/>
          <w:szCs w:val="27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F57443">
        <w:rPr>
          <w:rFonts w:ascii="Times New Roman" w:hAnsi="Times New Roman" w:cs="Times New Roman"/>
          <w:sz w:val="27"/>
          <w:szCs w:val="27"/>
        </w:rPr>
        <w:t>Хачатрян</w:t>
      </w:r>
      <w:proofErr w:type="spellEnd"/>
      <w:r w:rsidRPr="00F57443">
        <w:rPr>
          <w:rFonts w:ascii="Times New Roman" w:hAnsi="Times New Roman" w:cs="Times New Roman"/>
          <w:sz w:val="27"/>
          <w:szCs w:val="27"/>
        </w:rPr>
        <w:t>) разместить данное постановление на сайте администрации Михайловского муниципального района.</w:t>
      </w:r>
    </w:p>
    <w:p w:rsidR="007513A8" w:rsidRPr="00F57443" w:rsidRDefault="007513A8" w:rsidP="00F57443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7443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F5744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5744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F57443" w:rsidRDefault="00F57443" w:rsidP="007513A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C48" w:rsidRDefault="00F57C48" w:rsidP="007513A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3A8" w:rsidRDefault="007513A8" w:rsidP="007513A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48F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</w:t>
      </w:r>
      <w:r w:rsidR="00A1648F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A567C7" w:rsidRDefault="007513A8" w:rsidP="00A567C7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  <w:sectPr w:rsidR="00A567C7" w:rsidSect="002E394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A1648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</w:t>
      </w:r>
      <w:r w:rsidR="00A16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48F">
        <w:rPr>
          <w:rFonts w:ascii="Times New Roman" w:hAnsi="Times New Roman" w:cs="Times New Roman"/>
          <w:b/>
          <w:sz w:val="28"/>
          <w:szCs w:val="28"/>
        </w:rPr>
        <w:t xml:space="preserve">                   В.В. Архипов </w:t>
      </w:r>
      <w:r w:rsidR="00A567C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67C7" w:rsidRPr="00A567C7" w:rsidRDefault="00A567C7" w:rsidP="00A567C7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A5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A567C7" w:rsidRPr="00A567C7" w:rsidRDefault="00A567C7" w:rsidP="00A567C7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A567C7" w:rsidRPr="00A567C7" w:rsidRDefault="00A567C7" w:rsidP="00A567C7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A567C7" w:rsidRPr="00A567C7" w:rsidRDefault="00A567C7" w:rsidP="00A567C7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5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.08.2018 № 936-па</w:t>
      </w:r>
    </w:p>
    <w:p w:rsidR="00A567C7" w:rsidRPr="00A567C7" w:rsidRDefault="00A567C7" w:rsidP="00A567C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7C7" w:rsidRPr="00A567C7" w:rsidRDefault="00A567C7" w:rsidP="00A567C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7C7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A567C7" w:rsidRPr="00A567C7" w:rsidRDefault="00A567C7" w:rsidP="00A56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7C7">
        <w:rPr>
          <w:rFonts w:ascii="Times New Roman" w:eastAsia="Calibri" w:hAnsi="Times New Roman" w:cs="Times New Roman"/>
          <w:sz w:val="28"/>
          <w:szCs w:val="28"/>
        </w:rPr>
        <w:t xml:space="preserve">населенных пунктов, улиц и домов, вошедших в зону </w:t>
      </w:r>
      <w:proofErr w:type="gramStart"/>
      <w:r w:rsidRPr="00A567C7">
        <w:rPr>
          <w:rFonts w:ascii="Times New Roman" w:eastAsia="Calibri" w:hAnsi="Times New Roman" w:cs="Times New Roman"/>
          <w:sz w:val="28"/>
          <w:szCs w:val="28"/>
        </w:rPr>
        <w:t>чрезвычайной</w:t>
      </w:r>
      <w:proofErr w:type="gramEnd"/>
      <w:r w:rsidRPr="00A567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67C7" w:rsidRPr="00A567C7" w:rsidRDefault="00A567C7" w:rsidP="00A56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7C7">
        <w:rPr>
          <w:rFonts w:ascii="Times New Roman" w:eastAsia="Calibri" w:hAnsi="Times New Roman" w:cs="Times New Roman"/>
          <w:sz w:val="28"/>
          <w:szCs w:val="28"/>
        </w:rPr>
        <w:t>ситуации в Михайловском муниципальном районе</w:t>
      </w:r>
    </w:p>
    <w:p w:rsidR="00A567C7" w:rsidRPr="00A567C7" w:rsidRDefault="00A567C7" w:rsidP="00A567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e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5500"/>
      </w:tblGrid>
      <w:tr w:rsidR="00A567C7" w:rsidRPr="00A567C7" w:rsidTr="00DB5228">
        <w:tc>
          <w:tcPr>
            <w:tcW w:w="568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Номер дома, приусадебного участка</w:t>
            </w:r>
          </w:p>
        </w:tc>
      </w:tr>
      <w:tr w:rsidR="00A567C7" w:rsidRPr="00A567C7" w:rsidTr="00DB5228">
        <w:tc>
          <w:tcPr>
            <w:tcW w:w="568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СП:</w:t>
            </w: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41,49,51-1,51-2,53,54-1,54-2,59-1,59-2,73-1,73-2,73а-1,73а-2,75,87,89,96,100,102,104,110  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Даниловка </w:t>
            </w: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4, 6, 12,14,38-1,38-2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A567C7" w:rsidRPr="00A567C7" w:rsidTr="00DB5228">
        <w:tc>
          <w:tcPr>
            <w:tcW w:w="568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Кремовского</w:t>
            </w:r>
            <w:proofErr w:type="spell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СП:</w:t>
            </w: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Кремово</w:t>
            </w:r>
            <w:proofErr w:type="spellEnd"/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FB187" wp14:editId="009A2904">
                      <wp:simplePos x="0" y="0"/>
                      <wp:positionH relativeFrom="column">
                        <wp:posOffset>-77165</wp:posOffset>
                      </wp:positionH>
                      <wp:positionV relativeFrom="paragraph">
                        <wp:posOffset>36727</wp:posOffset>
                      </wp:positionV>
                      <wp:extent cx="13525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2.9pt" to="100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Ляличи</w:t>
            </w:r>
            <w:proofErr w:type="spellEnd"/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3,4,5а-1,5а-2,6,6а-1,6а-2,7а-1,7а-2,8а-1,8а-2,9а-1,9а-2,10а-1, 10а-2,11а-1,11а-2,12а-1, 12а-2,13а-1,13а-2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69,71,78,82,83,86-1,86-2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2-2,4-1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2,4-1,10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14,19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9,23,34,35,45,47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Буденовская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3а-1,31,53</w:t>
            </w:r>
          </w:p>
        </w:tc>
      </w:tr>
      <w:tr w:rsidR="00A567C7" w:rsidRPr="00A567C7" w:rsidTr="00DB5228">
        <w:tc>
          <w:tcPr>
            <w:tcW w:w="568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Сунятсенского</w:t>
            </w:r>
            <w:proofErr w:type="spell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СП:</w:t>
            </w: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1-1, 1-2,2,2-1,2а-1, 2а-2, 4, 6а,8,10а,17,20,21,22,24,27,30-2,31,32-2,34-1,34-2,36-1,38-1,38-2,40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1-1,1-2,2,3-1,3-2,4-1,4-2,6-1,6-2,7-1,7-2,10-1,10-2,12-1,12-2,13-2,14-1,14-2,15-2,16-1,16-2,17-1,17-2,18-2,19-1.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27-2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11,12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8,10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9-2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17,21,25,26,32,34,37,39,41,43,45,47,48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7,9,11,12,15,17,19,20,21,25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1-1,1-2,2-1,2-2,3-1,3-2,4-1,4-2,7-1,7-2,8-1,8-2,13-1,24-1,24-2, 30-2,40-1,40-2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Родниковое </w:t>
            </w: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8,13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Дорожная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4-2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1-1,7б-1,11-2,13</w:t>
            </w:r>
          </w:p>
        </w:tc>
      </w:tr>
      <w:tr w:rsidR="00A567C7" w:rsidRPr="00A567C7" w:rsidTr="00DB5228">
        <w:tc>
          <w:tcPr>
            <w:tcW w:w="568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Ивановского СП: </w:t>
            </w: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. Николаевка</w:t>
            </w: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орбатка</w:t>
            </w:r>
            <w:proofErr w:type="spellEnd"/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Комсомольская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4, 12, 14, 16, 18, 22, 44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6,10, 12,14,16,20,22,25,27,29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2а, 32,49,53,55,130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4,5,6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Озерная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1,2,4,5,5а,8,9,10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1,2,3,5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2,5,7,8,9,16,20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Тихая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15,16,17</w:t>
            </w:r>
          </w:p>
        </w:tc>
      </w:tr>
      <w:tr w:rsidR="00A567C7" w:rsidRPr="00A567C7" w:rsidTr="00DB5228">
        <w:tc>
          <w:tcPr>
            <w:tcW w:w="568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СП:</w:t>
            </w: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. Михайловка</w:t>
            </w: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Михайловская 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Калининская 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44а,51,51б,53,53а,54а,55,55а,56,57,58,59,59в,60,61,62,62-1,62-2,62а,62а-1,62а-2,63,64,64-1, </w:t>
            </w: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64-2,64а,65,66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1а,1,2,2а,2а-1,2а-2,4,6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1,1-1,1-2,1а-1,1а-2,2,2-1,2-2,3,3-1,3-2,4,4-1,4-2,5,5-1,6,6-1,6-2,6а,6а-1,6а-2,7,7-1,9,9-1,9-2,10,10-1,10-2,11,11-1,11-2,12,12-1,12-2,14,14-1,</w:t>
            </w: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14-2,16,16-1,16-2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16,17,19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Тихоокеанская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1а,1б,1б-2,2а-2,1,2а,2,3,4,5,6,6а,8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2,5,5-1,5-2,19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1-1,1-2,1(2)-2,1а,1б,1б-1,1б-2,1в,1г,1,3,4,5,5а,6,7,8,10,12,14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Южная аллея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27б,27в,27г,29,31</w:t>
            </w:r>
          </w:p>
        </w:tc>
      </w:tr>
      <w:tr w:rsidR="00A567C7" w:rsidRPr="00A567C7" w:rsidTr="00DB5228">
        <w:trPr>
          <w:trHeight w:val="285"/>
        </w:trPr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1а,1-1,1-2,2,2-1,2-2,2а,2а-1,2а-2,3,3-1,3-2,4,4-1,4-2,5,5-1,5-2,6,6-1,6-2,7,7-1,7-2,8,8-1,8-2,9,10</w:t>
            </w:r>
          </w:p>
        </w:tc>
      </w:tr>
      <w:tr w:rsidR="00A567C7" w:rsidRPr="00A567C7" w:rsidTr="00DB5228">
        <w:trPr>
          <w:trHeight w:val="585"/>
        </w:trPr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1-1,1-2,3-1,3-2,5-1,5-2,,7-1,7-2,9</w:t>
            </w:r>
          </w:p>
        </w:tc>
      </w:tr>
      <w:tr w:rsidR="00A567C7" w:rsidRPr="00A567C7" w:rsidTr="00DB5228">
        <w:trPr>
          <w:trHeight w:val="585"/>
        </w:trPr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1,1а-1,1а-2,1б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Уссурийская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40,42,44,44а,46,46-1,46-2,48,49,50,51,51а,52,53,54,54а,55,57,59,60,61,63,64-1,64-2,65,65-1,65-2,67,67-1,67-2,67а,67а-2,69,69-1,69-2,69а,69а-1,69а-2,71,71-1,71-2,71а,72,73,73а,73б,73в,75,75а,75б,75б-1,75д,93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5500" w:type="dxa"/>
            <w:tcBorders>
              <w:top w:val="single" w:sz="4" w:space="0" w:color="auto"/>
            </w:tcBorders>
          </w:tcPr>
          <w:p w:rsidR="00A567C7" w:rsidRPr="00A567C7" w:rsidRDefault="00A567C7" w:rsidP="00A56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8,9-1,9-2,10,11,12,13,15,16,17,18,19,20,21,22,23,24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2,2-1,2-2,4,4-1,4-2,6,8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2,2а,4,4а,5,6а,6в,7,8,8а,8б,8в,9,11,12,12б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1,2,3,4,5,6,7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60 лет ДОСААФ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2б,7а,7б,9,9-1,9-2,10,11,11-1,11-2,12,13,13-1,13-2,14,15,15-1,15-2,16,17,17-1,17-2,18,18-1,18-2,19,19-1,19-2,20,20-1,20-2,21,22,22-1,22-2,24,24-1,24-2,26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асильевка</w:t>
            </w:r>
            <w:proofErr w:type="spellEnd"/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омсомольская</w:t>
            </w:r>
            <w:proofErr w:type="spellEnd"/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2,4,6,8,10,12,14,16,18,20,39</w:t>
            </w:r>
          </w:p>
        </w:tc>
      </w:tr>
      <w:tr w:rsidR="00A567C7" w:rsidRPr="00A567C7" w:rsidTr="00DB5228">
        <w:tc>
          <w:tcPr>
            <w:tcW w:w="568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. Новошахтинский</w:t>
            </w: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1-1,1-2,2-1,2-2,3-1,3-2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7,9 (1-1), 9 (1-2), 13б,19а, 22а, 22б, 23а, 23б, 23в, 23г, 28, 29,29а, 30д,31д, 36а,37,41а, 43,43а,47,47а,47б,47в,47г,47д,47е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Березовая 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11-1,11-2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Земельные участки – ориентир ул. </w:t>
            </w: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18 участков без номера.</w:t>
            </w:r>
          </w:p>
        </w:tc>
      </w:tr>
      <w:tr w:rsidR="00A567C7" w:rsidRPr="00A567C7" w:rsidTr="00DB5228">
        <w:tc>
          <w:tcPr>
            <w:tcW w:w="568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Григорьевское с/</w:t>
            </w: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брамовка</w:t>
            </w:r>
            <w:proofErr w:type="spellEnd"/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12,14,16,18,20,29,30-1,30-2</w:t>
            </w:r>
          </w:p>
        </w:tc>
      </w:tr>
      <w:tr w:rsidR="00A567C7" w:rsidRPr="00A567C7" w:rsidTr="00DB5228">
        <w:tc>
          <w:tcPr>
            <w:tcW w:w="568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500" w:type="dxa"/>
          </w:tcPr>
          <w:p w:rsidR="00A567C7" w:rsidRPr="00A567C7" w:rsidRDefault="00A567C7" w:rsidP="00A56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C7">
              <w:rPr>
                <w:rFonts w:ascii="Times New Roman" w:eastAsia="Calibri" w:hAnsi="Times New Roman" w:cs="Times New Roman"/>
                <w:sz w:val="24"/>
                <w:szCs w:val="24"/>
              </w:rPr>
              <w:t>16,27</w:t>
            </w:r>
          </w:p>
        </w:tc>
      </w:tr>
    </w:tbl>
    <w:p w:rsidR="00A567C7" w:rsidRPr="00A567C7" w:rsidRDefault="00A567C7" w:rsidP="00A567C7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sectPr w:rsidR="00A567C7" w:rsidRPr="00A567C7" w:rsidSect="00A567C7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01" w:rsidRDefault="00FD5C01" w:rsidP="002E394C">
      <w:pPr>
        <w:spacing w:after="0" w:line="240" w:lineRule="auto"/>
      </w:pPr>
      <w:r>
        <w:separator/>
      </w:r>
    </w:p>
  </w:endnote>
  <w:endnote w:type="continuationSeparator" w:id="0">
    <w:p w:rsidR="00FD5C01" w:rsidRDefault="00FD5C0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01" w:rsidRDefault="00FD5C01" w:rsidP="002E394C">
      <w:pPr>
        <w:spacing w:after="0" w:line="240" w:lineRule="auto"/>
      </w:pPr>
      <w:r>
        <w:separator/>
      </w:r>
    </w:p>
  </w:footnote>
  <w:footnote w:type="continuationSeparator" w:id="0">
    <w:p w:rsidR="00FD5C01" w:rsidRDefault="00FD5C0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B5EBB"/>
    <w:rsid w:val="000C2BCE"/>
    <w:rsid w:val="001810FF"/>
    <w:rsid w:val="001B5CEE"/>
    <w:rsid w:val="002E394C"/>
    <w:rsid w:val="00416CA0"/>
    <w:rsid w:val="004507A7"/>
    <w:rsid w:val="00504270"/>
    <w:rsid w:val="0051337B"/>
    <w:rsid w:val="005F3A61"/>
    <w:rsid w:val="006D17CF"/>
    <w:rsid w:val="007122FE"/>
    <w:rsid w:val="007513A8"/>
    <w:rsid w:val="0079320B"/>
    <w:rsid w:val="00865D7E"/>
    <w:rsid w:val="008A1D69"/>
    <w:rsid w:val="00A1648F"/>
    <w:rsid w:val="00A37B2F"/>
    <w:rsid w:val="00A45F2A"/>
    <w:rsid w:val="00A567C7"/>
    <w:rsid w:val="00D65225"/>
    <w:rsid w:val="00E53063"/>
    <w:rsid w:val="00F57443"/>
    <w:rsid w:val="00F57C48"/>
    <w:rsid w:val="00F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styleId="ae">
    <w:name w:val="Table Grid"/>
    <w:basedOn w:val="a1"/>
    <w:uiPriority w:val="39"/>
    <w:rsid w:val="00A5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styleId="ae">
    <w:name w:val="Table Grid"/>
    <w:basedOn w:val="a1"/>
    <w:uiPriority w:val="39"/>
    <w:rsid w:val="00A5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3</cp:revision>
  <cp:lastPrinted>2018-09-03T04:35:00Z</cp:lastPrinted>
  <dcterms:created xsi:type="dcterms:W3CDTF">2018-09-03T04:33:00Z</dcterms:created>
  <dcterms:modified xsi:type="dcterms:W3CDTF">2018-09-03T04:36:00Z</dcterms:modified>
</cp:coreProperties>
</file>